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УТВЕРЖДАЮ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И.О. директора МБОУ “СОШ №3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pStyle w:val="835"/>
        <w:jc w:val="right"/>
        <w:rPr>
          <w:lang w:val="tt-RU" w:eastAsia="en-US"/>
        </w:rPr>
      </w:pPr>
      <w:r>
        <w:rPr>
          <w:lang w:val="tt-RU" w:eastAsia="en-US"/>
        </w:rPr>
        <w:t xml:space="preserve"> </w:t>
      </w:r>
      <w:r>
        <w:rPr>
          <w:rFonts w:eastAsia="Calibri"/>
          <w:lang w:val="tt-RU" w:eastAsia="en-US"/>
        </w:rPr>
        <w:t xml:space="preserve">п.г.т .Актюбинский”</w:t>
      </w:r>
      <w:r>
        <w:rPr>
          <w:lang w:val="tt-RU" w:eastAsia="en-US"/>
        </w:rPr>
      </w:r>
      <w:r>
        <w:rPr>
          <w:lang w:val="tt-RU" w:eastAsia="en-US"/>
        </w:rPr>
      </w:r>
    </w:p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____________Л.Т. Хуснутдинов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Приказ №____от __________г.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проведения ВПР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1006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9"/>
        <w:gridCol w:w="2832"/>
        <w:gridCol w:w="2832"/>
        <w:gridCol w:w="1700"/>
        <w:gridCol w:w="1842"/>
      </w:tblGrid>
      <w:tr>
        <w:trPr/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/>
            <w:bookmarkStart w:id="0" w:name="_Hlk128558048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Предмет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Дата проведения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Время проведения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Дата загрузки результатов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 (1 часть)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vAlign w:val="center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 (2 часть)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.03.202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Окружающий мир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(вторник)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(КФ)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География (КФ)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Физика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Химия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пятница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понедельник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вторник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trHeight w:val="409"/>
        </w:trPr>
        <w:tc>
          <w:tcPr>
            <w:tcW w:w="859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.04.202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четверг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700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УТВЕРЖДАЮ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И.О. директора МБОУ “СОШ №3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pStyle w:val="835"/>
        <w:jc w:val="right"/>
        <w:rPr>
          <w:lang w:val="tt-RU" w:eastAsia="en-US"/>
        </w:rPr>
      </w:pPr>
      <w:r>
        <w:rPr>
          <w:lang w:val="tt-RU" w:eastAsia="en-US"/>
        </w:rPr>
        <w:t xml:space="preserve"> </w:t>
      </w:r>
      <w:r>
        <w:rPr>
          <w:rFonts w:eastAsia="Calibri"/>
          <w:lang w:val="tt-RU" w:eastAsia="en-US"/>
        </w:rPr>
        <w:t xml:space="preserve">п.г.т .Актюбинский”</w:t>
      </w:r>
      <w:r>
        <w:rPr>
          <w:lang w:val="tt-RU" w:eastAsia="en-US"/>
        </w:rPr>
      </w:r>
      <w:r>
        <w:rPr>
          <w:lang w:val="tt-RU" w:eastAsia="en-US"/>
        </w:rPr>
      </w:r>
    </w:p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____________Л.Т. Хуснутдинов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pStyle w:val="835"/>
        <w:jc w:val="right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Приказ №____от __________г.</w:t>
      </w:r>
      <w:r>
        <w:rPr>
          <w:rFonts w:eastAsia="Calibri"/>
          <w:lang w:val="tt-RU" w:eastAsia="en-US"/>
        </w:rPr>
      </w:r>
      <w:r>
        <w:rPr>
          <w:rFonts w:eastAsia="Calibri"/>
          <w:lang w:val="tt-RU" w:eastAsia="en-US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Список организаторов и общественных наблюдателей на ВПР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1049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8"/>
        <w:gridCol w:w="2677"/>
        <w:gridCol w:w="2825"/>
        <w:gridCol w:w="2097"/>
        <w:gridCol w:w="2033"/>
      </w:tblGrid>
      <w:tr>
        <w:trPr/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Предмет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Дата проведения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Организаторы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Общественные наблюдатели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40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Русский язык (1 часть)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</w:t>
            </w:r>
            <w:r>
              <w:t xml:space="preserve">9</w:t>
            </w:r>
            <w:r>
              <w:t xml:space="preserve">.03.20</w:t>
            </w:r>
            <w:r>
              <w:t xml:space="preserve">24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Гарайшина</w:t>
            </w:r>
            <w:r>
              <w:t xml:space="preserve"> Л.Г.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Нигматуллина В.К.</w:t>
            </w:r>
            <w:r/>
          </w:p>
        </w:tc>
      </w:tr>
      <w:tr>
        <w:trPr>
          <w:trHeight w:val="40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Биология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</w:t>
            </w:r>
            <w:r>
              <w:t xml:space="preserve">9</w:t>
            </w:r>
            <w:r>
              <w:t xml:space="preserve">.03.20</w:t>
            </w:r>
            <w:r>
              <w:t xml:space="preserve">24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Жилина А.С.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Камаева Л.Р.</w:t>
            </w:r>
            <w:r/>
          </w:p>
        </w:tc>
      </w:tr>
      <w:tr>
        <w:trPr>
          <w:trHeight w:val="40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Русский язык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</w:t>
            </w:r>
            <w:r>
              <w:t xml:space="preserve">9</w:t>
            </w:r>
            <w:r>
              <w:t xml:space="preserve">.03.20</w:t>
            </w:r>
            <w:r>
              <w:t xml:space="preserve">24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Набиуллина Л.Я.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Закирова Р.А</w:t>
            </w:r>
            <w:r/>
          </w:p>
        </w:tc>
      </w:tr>
      <w:tr>
        <w:trPr>
          <w:trHeight w:val="40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Русский язык (2 часть)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20</w:t>
            </w:r>
            <w:r>
              <w:t xml:space="preserve">.03.202</w:t>
            </w:r>
            <w:r>
              <w:t xml:space="preserve">4</w:t>
            </w:r>
            <w:r>
              <w:t xml:space="preserve"> (</w:t>
            </w:r>
            <w:r>
              <w:t xml:space="preserve">среда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Гарайшина</w:t>
            </w:r>
            <w:r>
              <w:t xml:space="preserve"> Л.Г.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Шайхулова Ф. Р.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8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История 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</w:t>
            </w:r>
            <w:r>
              <w:t xml:space="preserve">.0</w:t>
            </w:r>
            <w:r>
              <w:t xml:space="preserve">4</w:t>
            </w:r>
            <w:r>
              <w:t xml:space="preserve">.202</w:t>
            </w:r>
            <w:r>
              <w:t xml:space="preserve">4</w:t>
            </w:r>
            <w:r>
              <w:t xml:space="preserve"> (понедельн</w:t>
            </w:r>
            <w:r>
              <w:t xml:space="preserve">ик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Баграмов</w:t>
            </w:r>
            <w:r>
              <w:t xml:space="preserve"> И.И.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Фабричникова А.А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4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Окружающий мир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2.0</w:t>
            </w:r>
            <w:r>
              <w:t xml:space="preserve">4</w:t>
            </w:r>
            <w:r>
              <w:t xml:space="preserve">.202</w:t>
            </w:r>
            <w:r>
              <w:t xml:space="preserve">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Гарайшина</w:t>
            </w:r>
            <w:r>
              <w:t xml:space="preserve"> Л.Г.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Хазиева Э.Р.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7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Физика 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2</w:t>
            </w:r>
            <w:r>
              <w:t xml:space="preserve">.0</w:t>
            </w:r>
            <w:r>
              <w:t xml:space="preserve">4</w:t>
            </w:r>
            <w:r>
              <w:t xml:space="preserve">.202</w:t>
            </w:r>
            <w:r>
              <w:t xml:space="preserve">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Набиуллина Л.Я.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Калистратова З.Н.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5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Русский язык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3</w:t>
            </w:r>
            <w:r>
              <w:t xml:space="preserve">.0</w:t>
            </w:r>
            <w:r>
              <w:t xml:space="preserve">4</w:t>
            </w:r>
            <w:r>
              <w:t xml:space="preserve">.</w:t>
            </w:r>
            <w:r>
              <w:t xml:space="preserve">20</w:t>
            </w:r>
            <w:r>
              <w:t xml:space="preserve">2</w:t>
            </w:r>
            <w:r>
              <w:t xml:space="preserve">4</w:t>
            </w:r>
            <w:r>
              <w:t xml:space="preserve"> (среда)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Козлова Н.И.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left"/>
            </w:pPr>
            <w:r>
              <w:t xml:space="preserve">Вафина Раиля Раисовна 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6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Математика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3</w:t>
            </w:r>
            <w:r>
              <w:t xml:space="preserve">.0</w:t>
            </w:r>
            <w:r>
              <w:t xml:space="preserve">4</w:t>
            </w:r>
            <w:r>
              <w:t xml:space="preserve">.202</w:t>
            </w:r>
            <w:r>
              <w:t xml:space="preserve">4</w:t>
            </w:r>
            <w:r>
              <w:t xml:space="preserve"> (</w:t>
            </w:r>
            <w:r>
              <w:t xml:space="preserve">среда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Муртазина З.К.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Аптикаева Н.Г.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7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Русский язык 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9</w:t>
            </w:r>
            <w:r>
              <w:t xml:space="preserve">.04.202</w:t>
            </w:r>
            <w:r>
              <w:t xml:space="preserve">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Набиуллина Л.Я.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Курбиев Р.М.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8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Математика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12</w:t>
            </w:r>
            <w:r>
              <w:t xml:space="preserve">.04.202</w:t>
            </w:r>
            <w:r>
              <w:t xml:space="preserve">4</w:t>
            </w:r>
            <w:r>
              <w:t xml:space="preserve"> (</w:t>
            </w:r>
            <w:r>
              <w:t xml:space="preserve">пятница)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Кашапова Ф.И.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Лотфуллина С.Н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7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География (КФ)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11</w:t>
            </w:r>
            <w:r>
              <w:t xml:space="preserve">.04.202</w:t>
            </w:r>
            <w:r>
              <w:t xml:space="preserve">4</w:t>
            </w:r>
            <w:r>
              <w:t xml:space="preserve"> (</w:t>
            </w:r>
            <w:r>
              <w:t xml:space="preserve">четверг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Денисова И.Б.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Гимазов В.Ф.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4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Математика 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16</w:t>
            </w:r>
            <w:r>
              <w:t xml:space="preserve">.04.202</w:t>
            </w:r>
            <w:r>
              <w:t xml:space="preserve">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Гарайшина</w:t>
            </w:r>
            <w:r>
              <w:t xml:space="preserve"> Л.Г.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Мухутдинова Л.А.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8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География (КФ)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16</w:t>
            </w:r>
            <w:r>
              <w:t xml:space="preserve">.04.202</w:t>
            </w:r>
            <w:r>
              <w:t xml:space="preserve">4</w:t>
            </w:r>
            <w:r>
              <w:t xml:space="preserve"> (вторник)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Шакиртянова</w:t>
            </w:r>
            <w:r>
              <w:t xml:space="preserve"> Л.Н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Тиллабаева С.Т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6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Обществознание 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18</w:t>
            </w:r>
            <w:r>
              <w:t xml:space="preserve">.04.202</w:t>
            </w:r>
            <w:r>
              <w:t xml:space="preserve">4</w:t>
            </w:r>
            <w:r>
              <w:t xml:space="preserve"> (</w:t>
            </w:r>
            <w:r>
              <w:t xml:space="preserve">четверг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Муртазина З.К.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Кашапова А.А.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8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Химия 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1</w:t>
            </w:r>
            <w:r>
              <w:t xml:space="preserve">9</w:t>
            </w:r>
            <w:r>
              <w:t xml:space="preserve">.0</w:t>
            </w:r>
            <w:r>
              <w:t xml:space="preserve">4</w:t>
            </w:r>
            <w:r>
              <w:t xml:space="preserve">.202</w:t>
            </w:r>
            <w:r>
              <w:t xml:space="preserve">4</w:t>
            </w:r>
            <w:r>
              <w:t xml:space="preserve"> (</w:t>
            </w:r>
            <w:r>
              <w:t xml:space="preserve">пятница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Кашапова Ф.И.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Закирова Р.А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5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Математика 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23</w:t>
            </w:r>
            <w:r>
              <w:t xml:space="preserve">.04.202</w:t>
            </w:r>
            <w:r>
              <w:t xml:space="preserve">4</w:t>
            </w:r>
            <w:r>
              <w:t xml:space="preserve"> (</w:t>
            </w:r>
            <w:r>
              <w:t xml:space="preserve">вторник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Муртазина З.К.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Мухаметзянова Лилия Салаватовна </w:t>
            </w:r>
            <w:r/>
          </w:p>
        </w:tc>
      </w:tr>
      <w:tr>
        <w:trPr>
          <w:trHeight w:val="409"/>
        </w:trPr>
        <w:tc>
          <w:tcPr>
            <w:tcW w:w="858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6</w:t>
            </w:r>
            <w:r/>
          </w:p>
        </w:tc>
        <w:tc>
          <w:tcPr>
            <w:tcW w:w="267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Русский язык</w:t>
            </w:r>
            <w:r/>
          </w:p>
        </w:tc>
        <w:tc>
          <w:tcPr>
            <w:tcW w:w="2825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24</w:t>
            </w:r>
            <w:r>
              <w:t xml:space="preserve">.04.202</w:t>
            </w:r>
            <w:r>
              <w:t xml:space="preserve">4</w:t>
            </w:r>
            <w:r>
              <w:t xml:space="preserve"> (</w:t>
            </w:r>
            <w:r>
              <w:t xml:space="preserve">среда</w:t>
            </w:r>
            <w:r>
              <w:t xml:space="preserve">)</w:t>
            </w:r>
            <w:r/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Набиуллина Л.Я.</w:t>
            </w:r>
            <w:r/>
          </w:p>
        </w:tc>
        <w:tc>
          <w:tcPr>
            <w:tcW w:w="2033" w:type="dxa"/>
            <w:textDirection w:val="lrTb"/>
            <w:noWrap w:val="false"/>
          </w:tcPr>
          <w:p>
            <w:pPr>
              <w:pStyle w:val="835"/>
              <w:jc w:val="center"/>
            </w:pPr>
            <w:r>
              <w:t xml:space="preserve">Галауова Л.А.</w:t>
            </w:r>
            <w:r/>
          </w:p>
        </w:tc>
      </w:tr>
    </w:tbl>
    <w:p>
      <w:pPr>
        <w:ind w:left="426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26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26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26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26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26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26"/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851" w:right="851" w:bottom="851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1"/>
    <w:next w:val="831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2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1"/>
    <w:next w:val="831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2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2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2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2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2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2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2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1"/>
    <w:next w:val="831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2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836">
    <w:name w:val="Table Grid"/>
    <w:basedOn w:val="833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7">
    <w:name w:val="List Paragraph"/>
    <w:basedOn w:val="831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8">
    <w:name w:val="Balloon Text"/>
    <w:basedOn w:val="831"/>
    <w:link w:val="83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2"/>
    <w:link w:val="83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элла ярмухаметова</cp:lastModifiedBy>
  <cp:revision>29</cp:revision>
  <dcterms:created xsi:type="dcterms:W3CDTF">2023-02-10T10:14:00Z</dcterms:created>
  <dcterms:modified xsi:type="dcterms:W3CDTF">2024-03-01T07:15:57Z</dcterms:modified>
</cp:coreProperties>
</file>